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07185" w14:textId="7BE68C93" w:rsidR="001104F6" w:rsidRDefault="00043415" w:rsidP="007734CC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</w:t>
      </w:r>
    </w:p>
    <w:p w14:paraId="1B6161D2" w14:textId="53347B16" w:rsidR="00043415" w:rsidRDefault="00043415" w:rsidP="007734CC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ՏԵԽՆԻԿԱԿԱՆ ԲՆՈՒԹԱԳԻՐ</w:t>
      </w:r>
    </w:p>
    <w:p w14:paraId="4BC99774" w14:textId="77777777" w:rsidR="00043415" w:rsidRPr="00FF7B39" w:rsidRDefault="00043415" w:rsidP="007734CC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Style w:val="TableGrid"/>
        <w:tblW w:w="14908" w:type="dxa"/>
        <w:tblLook w:val="04A0" w:firstRow="1" w:lastRow="0" w:firstColumn="1" w:lastColumn="0" w:noHBand="0" w:noVBand="1"/>
      </w:tblPr>
      <w:tblGrid>
        <w:gridCol w:w="1207"/>
        <w:gridCol w:w="1680"/>
        <w:gridCol w:w="2551"/>
        <w:gridCol w:w="5020"/>
        <w:gridCol w:w="837"/>
        <w:gridCol w:w="969"/>
        <w:gridCol w:w="2644"/>
      </w:tblGrid>
      <w:tr w:rsidR="00043415" w:rsidRPr="00D37F36" w14:paraId="7F124F86" w14:textId="77777777" w:rsidTr="00043415">
        <w:trPr>
          <w:trHeight w:val="1724"/>
        </w:trPr>
        <w:tc>
          <w:tcPr>
            <w:tcW w:w="646" w:type="dxa"/>
            <w:vAlign w:val="center"/>
          </w:tcPr>
          <w:p w14:paraId="56555CDA" w14:textId="3B787E4E" w:rsidR="00043415" w:rsidRPr="00D2137D" w:rsidRDefault="00D2137D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Չափաբաժնի համարը</w:t>
            </w:r>
          </w:p>
        </w:tc>
        <w:tc>
          <w:tcPr>
            <w:tcW w:w="1745" w:type="dxa"/>
            <w:vAlign w:val="center"/>
          </w:tcPr>
          <w:p w14:paraId="23D7E8B8" w14:textId="16022C48" w:rsidR="00043415" w:rsidRPr="00D2137D" w:rsidRDefault="00D2137D" w:rsidP="00D2137D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CPV</w:t>
            </w:r>
          </w:p>
        </w:tc>
        <w:tc>
          <w:tcPr>
            <w:tcW w:w="2595" w:type="dxa"/>
            <w:vAlign w:val="center"/>
          </w:tcPr>
          <w:p w14:paraId="2D07A64C" w14:textId="5D054AFE" w:rsidR="00043415" w:rsidRPr="00D37F36" w:rsidRDefault="00043415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7F36">
              <w:rPr>
                <w:rFonts w:ascii="GHEA Grapalat" w:hAnsi="GHEA Grapalat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5279" w:type="dxa"/>
            <w:vAlign w:val="center"/>
          </w:tcPr>
          <w:p w14:paraId="19838814" w14:textId="2F1AC8D1" w:rsidR="00043415" w:rsidRPr="00D37F36" w:rsidRDefault="00043415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7F36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</w:t>
            </w:r>
          </w:p>
        </w:tc>
        <w:tc>
          <w:tcPr>
            <w:tcW w:w="856" w:type="dxa"/>
            <w:textDirection w:val="btLr"/>
            <w:vAlign w:val="center"/>
          </w:tcPr>
          <w:p w14:paraId="66083244" w14:textId="3196CBE6" w:rsidR="00043415" w:rsidRPr="00D37F36" w:rsidRDefault="00043415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7F36">
              <w:rPr>
                <w:rFonts w:ascii="GHEA Grapalat" w:hAnsi="GHEA Grapalat"/>
                <w:sz w:val="16"/>
                <w:szCs w:val="16"/>
                <w:lang w:val="hy-AM"/>
              </w:rPr>
              <w:t>Չափման միավորը</w:t>
            </w:r>
          </w:p>
        </w:tc>
        <w:tc>
          <w:tcPr>
            <w:tcW w:w="1027" w:type="dxa"/>
            <w:textDirection w:val="btLr"/>
            <w:vAlign w:val="center"/>
          </w:tcPr>
          <w:p w14:paraId="637D5416" w14:textId="01190575" w:rsidR="00043415" w:rsidRPr="00D37F36" w:rsidRDefault="00043415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7F36">
              <w:rPr>
                <w:rFonts w:ascii="GHEA Grapalat" w:hAnsi="GHEA Grapalat"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2760" w:type="dxa"/>
            <w:vAlign w:val="center"/>
          </w:tcPr>
          <w:p w14:paraId="57BCBFAE" w14:textId="4E32C36F" w:rsidR="00043415" w:rsidRPr="00D37F36" w:rsidRDefault="00043415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7F36">
              <w:rPr>
                <w:rFonts w:ascii="GHEA Grapalat" w:hAnsi="GHEA Grapalat"/>
                <w:sz w:val="16"/>
                <w:szCs w:val="16"/>
                <w:lang w:val="hy-AM"/>
              </w:rPr>
              <w:t>Մատակարարման  ժամկետները և վայրը</w:t>
            </w:r>
          </w:p>
        </w:tc>
      </w:tr>
      <w:tr w:rsidR="00043415" w:rsidRPr="00043415" w14:paraId="00DF9ADA" w14:textId="77777777" w:rsidTr="00043415">
        <w:trPr>
          <w:trHeight w:val="1263"/>
        </w:trPr>
        <w:tc>
          <w:tcPr>
            <w:tcW w:w="646" w:type="dxa"/>
            <w:vAlign w:val="center"/>
          </w:tcPr>
          <w:p w14:paraId="7C81B54C" w14:textId="2F4659B6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7F36">
              <w:rPr>
                <w:color w:val="000000"/>
              </w:rPr>
              <w:t>1</w:t>
            </w:r>
          </w:p>
        </w:tc>
        <w:tc>
          <w:tcPr>
            <w:tcW w:w="1745" w:type="dxa"/>
            <w:vAlign w:val="center"/>
          </w:tcPr>
          <w:p w14:paraId="17151AED" w14:textId="240EBD87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595" w:type="dxa"/>
            <w:vAlign w:val="center"/>
          </w:tcPr>
          <w:p w14:paraId="1FB6A262" w14:textId="53EEFD01" w:rsidR="00043415" w:rsidRPr="00D37F36" w:rsidRDefault="00043415" w:rsidP="00C72E2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տոներային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քարտրիջներ</w:t>
            </w:r>
            <w:proofErr w:type="spellEnd"/>
          </w:p>
        </w:tc>
        <w:tc>
          <w:tcPr>
            <w:tcW w:w="5279" w:type="dxa"/>
            <w:vAlign w:val="center"/>
          </w:tcPr>
          <w:p w14:paraId="62258464" w14:textId="4646288B" w:rsidR="00043415" w:rsidRPr="00D37F36" w:rsidRDefault="00043415" w:rsidP="00C72E28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տոներային քարտրիջ (toner gartridge)  T-FC75E-Y </w:t>
            </w:r>
          </w:p>
          <w:p w14:paraId="3C804A7D" w14:textId="2FB3C558" w:rsidR="00043415" w:rsidRPr="00D37F36" w:rsidRDefault="00043415" w:rsidP="00C72E28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6AK00000254 դեղին գույն ՏՈՇԻԲԱ Ե ՍՏՈՒԴԻՈ 5560C» գունավոր պատճենա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 xml:space="preserve">հանող  մեքենայի համար՝ </w:t>
            </w:r>
            <w:r w:rsidRPr="00D37F36">
              <w:rPr>
                <w:rFonts w:ascii="GHEA Grapalat" w:hAnsi="GHEA Grapalat" w:cs="Calibri"/>
                <w:sz w:val="16"/>
                <w:szCs w:val="16"/>
                <w:lang w:val="hy-AM"/>
              </w:rPr>
              <w:t>գործարանային արտադրութ</w:t>
            </w:r>
            <w:r w:rsidRPr="00D37F36">
              <w:rPr>
                <w:rFonts w:ascii="GHEA Grapalat" w:hAnsi="GHEA Grapalat" w:cs="Calibri"/>
                <w:sz w:val="16"/>
                <w:szCs w:val="16"/>
                <w:lang w:val="hy-AM"/>
              </w:rPr>
              <w:softHyphen/>
              <w:t>յան, ներկայացնել  MAF կամ DAF փաստաթուղթ</w:t>
            </w:r>
          </w:p>
        </w:tc>
        <w:tc>
          <w:tcPr>
            <w:tcW w:w="856" w:type="dxa"/>
            <w:vAlign w:val="center"/>
          </w:tcPr>
          <w:p w14:paraId="20B682CA" w14:textId="13BA280F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7" w:type="dxa"/>
            <w:vAlign w:val="center"/>
          </w:tcPr>
          <w:p w14:paraId="14C45002" w14:textId="16BB56DE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color w:val="000000"/>
                <w:lang w:val="hy-AM"/>
              </w:rPr>
              <w:t>2</w:t>
            </w:r>
          </w:p>
        </w:tc>
        <w:tc>
          <w:tcPr>
            <w:tcW w:w="2760" w:type="dxa"/>
            <w:vAlign w:val="center"/>
          </w:tcPr>
          <w:p w14:paraId="4407F8C6" w14:textId="6169F868" w:rsidR="00043415" w:rsidRPr="00D37F36" w:rsidRDefault="00043415" w:rsidP="00C72E2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90 օրացուցային օրվա ընթացքում</w:t>
            </w:r>
          </w:p>
        </w:tc>
      </w:tr>
      <w:tr w:rsidR="00043415" w:rsidRPr="00043415" w14:paraId="01B3002D" w14:textId="77777777" w:rsidTr="00043415">
        <w:trPr>
          <w:trHeight w:val="1195"/>
        </w:trPr>
        <w:tc>
          <w:tcPr>
            <w:tcW w:w="646" w:type="dxa"/>
            <w:vAlign w:val="center"/>
          </w:tcPr>
          <w:p w14:paraId="1D444549" w14:textId="38EC68BE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7F36">
              <w:rPr>
                <w:color w:val="000000"/>
              </w:rPr>
              <w:t>2</w:t>
            </w:r>
          </w:p>
        </w:tc>
        <w:tc>
          <w:tcPr>
            <w:tcW w:w="1745" w:type="dxa"/>
            <w:vAlign w:val="center"/>
          </w:tcPr>
          <w:p w14:paraId="5F22BBD0" w14:textId="111B91BD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595" w:type="dxa"/>
            <w:vAlign w:val="center"/>
          </w:tcPr>
          <w:p w14:paraId="528C0C0A" w14:textId="126CF2F3" w:rsidR="00043415" w:rsidRPr="00D37F36" w:rsidRDefault="00043415" w:rsidP="00C72E2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տոներային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քարտրիջներ</w:t>
            </w:r>
            <w:proofErr w:type="spellEnd"/>
          </w:p>
        </w:tc>
        <w:tc>
          <w:tcPr>
            <w:tcW w:w="5279" w:type="dxa"/>
            <w:vAlign w:val="center"/>
          </w:tcPr>
          <w:p w14:paraId="448CE6EB" w14:textId="056637D9" w:rsidR="00043415" w:rsidRPr="00D37F36" w:rsidRDefault="00043415" w:rsidP="00C72E28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տոներային քարտրիջ (toner gartridge)  T-FC75E-M </w:t>
            </w:r>
          </w:p>
          <w:p w14:paraId="61B6CC53" w14:textId="78378CBF" w:rsidR="00043415" w:rsidRPr="00D37F36" w:rsidRDefault="00043415" w:rsidP="00C72E28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6AK00000253 մորագույն գույն «ՏՈՇԻԲԱ Ե ՍՏՈՒԴԻՈ 5560C» գունավոր պատճենա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>հա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 xml:space="preserve">նող  մեքենայի  համար՝ </w:t>
            </w:r>
            <w:r w:rsidRPr="00D37F36">
              <w:rPr>
                <w:rFonts w:ascii="GHEA Grapalat" w:hAnsi="GHEA Grapalat" w:cs="Calibri"/>
                <w:sz w:val="16"/>
                <w:szCs w:val="16"/>
                <w:lang w:val="hy-AM"/>
              </w:rPr>
              <w:t>գործարանային արտադրութ</w:t>
            </w:r>
            <w:r w:rsidRPr="00D37F36">
              <w:rPr>
                <w:rFonts w:ascii="GHEA Grapalat" w:hAnsi="GHEA Grapalat" w:cs="Calibri"/>
                <w:sz w:val="16"/>
                <w:szCs w:val="16"/>
                <w:lang w:val="hy-AM"/>
              </w:rPr>
              <w:softHyphen/>
              <w:t>յան, ներկայացնել  MAF կամ DAF փաստաթուղթ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856" w:type="dxa"/>
            <w:vAlign w:val="center"/>
          </w:tcPr>
          <w:p w14:paraId="3CC96D2F" w14:textId="6F40E4FA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7" w:type="dxa"/>
            <w:vAlign w:val="center"/>
          </w:tcPr>
          <w:p w14:paraId="166E8688" w14:textId="3275640B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760" w:type="dxa"/>
            <w:vAlign w:val="center"/>
          </w:tcPr>
          <w:p w14:paraId="53DA887D" w14:textId="6D97CC6C" w:rsidR="00043415" w:rsidRPr="00D37F36" w:rsidRDefault="00043415" w:rsidP="00C72E2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90 օրացուցային օրվա ընթացքում</w:t>
            </w:r>
          </w:p>
        </w:tc>
      </w:tr>
      <w:tr w:rsidR="00043415" w:rsidRPr="00043415" w14:paraId="58761BA0" w14:textId="77777777" w:rsidTr="00043415">
        <w:trPr>
          <w:trHeight w:val="1180"/>
        </w:trPr>
        <w:tc>
          <w:tcPr>
            <w:tcW w:w="646" w:type="dxa"/>
            <w:vAlign w:val="center"/>
          </w:tcPr>
          <w:p w14:paraId="4B1A6CE1" w14:textId="607B21C1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7F36">
              <w:rPr>
                <w:color w:val="000000"/>
              </w:rPr>
              <w:t>3</w:t>
            </w:r>
          </w:p>
        </w:tc>
        <w:tc>
          <w:tcPr>
            <w:tcW w:w="1745" w:type="dxa"/>
            <w:vAlign w:val="center"/>
          </w:tcPr>
          <w:p w14:paraId="4FCFC5DD" w14:textId="05F409E2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595" w:type="dxa"/>
            <w:vAlign w:val="center"/>
          </w:tcPr>
          <w:p w14:paraId="70E67CC2" w14:textId="78B107C0" w:rsidR="00043415" w:rsidRPr="00D37F36" w:rsidRDefault="00043415" w:rsidP="00C72E2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տոներային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քարտրիջներ</w:t>
            </w:r>
            <w:proofErr w:type="spellEnd"/>
          </w:p>
        </w:tc>
        <w:tc>
          <w:tcPr>
            <w:tcW w:w="5279" w:type="dxa"/>
            <w:vAlign w:val="center"/>
          </w:tcPr>
          <w:p w14:paraId="554D17A2" w14:textId="0E016E7D" w:rsidR="00043415" w:rsidRPr="00D37F36" w:rsidRDefault="00043415" w:rsidP="00C72E28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տոներային քարտրիջ (toner gartridge) T-FC75E-C 6AK00000251 երկնագույն գույն«ՏՈՇԻԲԱ Ե ՍՏՈՒԴԻՈ 5560C» գունավոր պատճենա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 xml:space="preserve">հանող  մեքենայի  համար՝ </w:t>
            </w:r>
            <w:r w:rsidRPr="00D37F36">
              <w:rPr>
                <w:rFonts w:ascii="GHEA Grapalat" w:hAnsi="GHEA Grapalat" w:cs="Calibri"/>
                <w:sz w:val="16"/>
                <w:szCs w:val="16"/>
                <w:lang w:val="hy-AM"/>
              </w:rPr>
              <w:t>գործարանային արտադրութ</w:t>
            </w:r>
            <w:r w:rsidRPr="00D37F36">
              <w:rPr>
                <w:rFonts w:ascii="GHEA Grapalat" w:hAnsi="GHEA Grapalat" w:cs="Calibri"/>
                <w:sz w:val="16"/>
                <w:szCs w:val="16"/>
                <w:lang w:val="hy-AM"/>
              </w:rPr>
              <w:softHyphen/>
              <w:t>յան, ներկայացնել  MAF կամ DAF փաստաթուղթ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 </w:t>
            </w:r>
          </w:p>
        </w:tc>
        <w:tc>
          <w:tcPr>
            <w:tcW w:w="856" w:type="dxa"/>
            <w:vAlign w:val="center"/>
          </w:tcPr>
          <w:p w14:paraId="0990971E" w14:textId="58DB10EC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7" w:type="dxa"/>
            <w:vAlign w:val="center"/>
          </w:tcPr>
          <w:p w14:paraId="0B0217A5" w14:textId="55A8A2A8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760" w:type="dxa"/>
            <w:vAlign w:val="center"/>
          </w:tcPr>
          <w:p w14:paraId="71A16A40" w14:textId="1985CFFE" w:rsidR="00043415" w:rsidRPr="00D37F36" w:rsidRDefault="00043415" w:rsidP="00C72E2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90 օրացուցային օրվա ընթացքում</w:t>
            </w:r>
          </w:p>
        </w:tc>
      </w:tr>
      <w:tr w:rsidR="00043415" w:rsidRPr="00043415" w14:paraId="3F868D00" w14:textId="77777777" w:rsidTr="00043415">
        <w:trPr>
          <w:trHeight w:val="1195"/>
        </w:trPr>
        <w:tc>
          <w:tcPr>
            <w:tcW w:w="646" w:type="dxa"/>
            <w:vAlign w:val="center"/>
          </w:tcPr>
          <w:p w14:paraId="460EA510" w14:textId="6ECAD60E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7F36">
              <w:rPr>
                <w:color w:val="000000"/>
              </w:rPr>
              <w:t>4</w:t>
            </w:r>
          </w:p>
        </w:tc>
        <w:tc>
          <w:tcPr>
            <w:tcW w:w="1745" w:type="dxa"/>
            <w:vAlign w:val="center"/>
          </w:tcPr>
          <w:p w14:paraId="3ADF2BC8" w14:textId="74D64649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595" w:type="dxa"/>
            <w:vAlign w:val="center"/>
          </w:tcPr>
          <w:p w14:paraId="1E9F70C0" w14:textId="3A8348C9" w:rsidR="00043415" w:rsidRPr="00D37F36" w:rsidRDefault="00043415" w:rsidP="00C72E2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տոներային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քարտրիջներ</w:t>
            </w:r>
            <w:proofErr w:type="spellEnd"/>
          </w:p>
        </w:tc>
        <w:tc>
          <w:tcPr>
            <w:tcW w:w="5279" w:type="dxa"/>
            <w:vAlign w:val="center"/>
          </w:tcPr>
          <w:p w14:paraId="17D1787F" w14:textId="5B2D5452" w:rsidR="00043415" w:rsidRPr="00D37F36" w:rsidRDefault="00043415" w:rsidP="00C72E28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տոներային քարտրիջ (toner gartridge)  T-FC75E-K</w:t>
            </w:r>
          </w:p>
          <w:p w14:paraId="65B5281A" w14:textId="416DF12D" w:rsidR="00043415" w:rsidRPr="00D37F36" w:rsidRDefault="00043415" w:rsidP="00C72E28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6AK00000252 սև գույն«ՏՈՇԻԲԱ Ե ՍՏՈՒԴԻՈ 5560C» գունավոր պատճե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>նա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>հա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 xml:space="preserve">նող  մեքենայի  համար՝ </w:t>
            </w:r>
            <w:r w:rsidRPr="00D37F36">
              <w:rPr>
                <w:rFonts w:ascii="GHEA Grapalat" w:hAnsi="GHEA Grapalat" w:cs="Calibri"/>
                <w:sz w:val="16"/>
                <w:szCs w:val="16"/>
                <w:lang w:val="hy-AM"/>
              </w:rPr>
              <w:t>գործարանային արտադրության, ներկայացնել  MAF կամ DAF փաստաթուղթ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856" w:type="dxa"/>
            <w:vAlign w:val="center"/>
          </w:tcPr>
          <w:p w14:paraId="71D049AE" w14:textId="145DF008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7" w:type="dxa"/>
            <w:vAlign w:val="center"/>
          </w:tcPr>
          <w:p w14:paraId="5EA7890D" w14:textId="6F774D3C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760" w:type="dxa"/>
            <w:vAlign w:val="center"/>
          </w:tcPr>
          <w:p w14:paraId="6E549FE2" w14:textId="4EF8412C" w:rsidR="00043415" w:rsidRPr="00D37F36" w:rsidRDefault="00043415" w:rsidP="00C72E2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90 օրացուցային օրվա ընթացքում</w:t>
            </w:r>
          </w:p>
        </w:tc>
      </w:tr>
      <w:tr w:rsidR="00043415" w:rsidRPr="00043415" w14:paraId="2D33AF0E" w14:textId="77777777" w:rsidTr="00043415">
        <w:trPr>
          <w:trHeight w:val="1755"/>
        </w:trPr>
        <w:tc>
          <w:tcPr>
            <w:tcW w:w="646" w:type="dxa"/>
            <w:vAlign w:val="center"/>
          </w:tcPr>
          <w:p w14:paraId="27DC020F" w14:textId="293C15B9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45" w:type="dxa"/>
            <w:vAlign w:val="center"/>
          </w:tcPr>
          <w:p w14:paraId="3E47B0BF" w14:textId="270700BC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595" w:type="dxa"/>
            <w:vAlign w:val="center"/>
          </w:tcPr>
          <w:p w14:paraId="5F546B2C" w14:textId="598C208F" w:rsidR="00043415" w:rsidRPr="00D37F36" w:rsidRDefault="00043415" w:rsidP="00C72E2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5279" w:type="dxa"/>
          </w:tcPr>
          <w:p w14:paraId="44A06461" w14:textId="2B28C1BF" w:rsidR="00043415" w:rsidRPr="00D37F36" w:rsidRDefault="00043415" w:rsidP="00C72E2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թմբուկներ՝ սև, դեղին,մորագույն,երկնագույն գույների  PHOTOCPNOUCTOR DRUM GOLOR , (фотобарабаны черного  ж</w:t>
            </w:r>
            <w:r w:rsidRPr="00D37F36">
              <w:rPr>
                <w:rFonts w:ascii="GHEA Grapalat" w:hAnsi="GHEA Grapalat" w:cs="Calibri"/>
                <w:sz w:val="20"/>
                <w:szCs w:val="20"/>
                <w:lang w:val="hy-AM"/>
              </w:rPr>
              <w:t>елто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го пурпурного </w:t>
            </w:r>
            <w:r w:rsidRPr="00D37F36">
              <w:rPr>
                <w:rFonts w:ascii="GHEA Grapalat" w:hAnsi="GHEA Grapalat" w:cs="Calibri"/>
                <w:sz w:val="20"/>
                <w:szCs w:val="20"/>
                <w:lang w:val="hy-AM"/>
              </w:rPr>
              <w:t>голубого  цвета)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«ՏՈՇԻԲԱ Ե ՍՏՈՒԴԻՈ 5560C» գունավոր պատճենահանող  մեքենայի համար, OD FC55 գործարանային արտադրության,</w:t>
            </w:r>
            <w:r w:rsidRPr="00D37F3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ներկայացնել  MAF կամ DAF փաստաթուղթ</w:t>
            </w:r>
          </w:p>
        </w:tc>
        <w:tc>
          <w:tcPr>
            <w:tcW w:w="856" w:type="dxa"/>
            <w:vAlign w:val="center"/>
          </w:tcPr>
          <w:p w14:paraId="5837BE92" w14:textId="692EC8E6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7" w:type="dxa"/>
            <w:vAlign w:val="center"/>
          </w:tcPr>
          <w:p w14:paraId="6D96BF01" w14:textId="493ABE0F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760" w:type="dxa"/>
            <w:vAlign w:val="center"/>
          </w:tcPr>
          <w:p w14:paraId="73D0D2CB" w14:textId="0D9F807F" w:rsidR="00043415" w:rsidRPr="00D37F36" w:rsidRDefault="00043415" w:rsidP="00C72E2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90 օրացուցային օրվա ընթացքում</w:t>
            </w:r>
          </w:p>
        </w:tc>
      </w:tr>
      <w:tr w:rsidR="00043415" w:rsidRPr="00043415" w14:paraId="4DDF3BC9" w14:textId="77777777" w:rsidTr="00043415">
        <w:trPr>
          <w:trHeight w:val="1467"/>
        </w:trPr>
        <w:tc>
          <w:tcPr>
            <w:tcW w:w="646" w:type="dxa"/>
            <w:vAlign w:val="center"/>
          </w:tcPr>
          <w:p w14:paraId="32CF88EC" w14:textId="6371375E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45" w:type="dxa"/>
            <w:vAlign w:val="center"/>
          </w:tcPr>
          <w:p w14:paraId="5EC4A198" w14:textId="5B31CE5E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595" w:type="dxa"/>
            <w:vAlign w:val="center"/>
          </w:tcPr>
          <w:p w14:paraId="38783895" w14:textId="6FC9EA1C" w:rsidR="00043415" w:rsidRPr="00D37F36" w:rsidRDefault="00043415" w:rsidP="00C72E2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5279" w:type="dxa"/>
          </w:tcPr>
          <w:p w14:paraId="771F8956" w14:textId="0F9CB787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«ՏՈՇԻԲԱ Ե ՍՏՈՒԴԻՈ 5560C» գունավոր պատճենահանող  մեքենայի ռակել –կառատրոն,SQUEEGEE-KOROTRON, (РАК</w:t>
            </w:r>
            <w:r w:rsidRPr="00D37F36">
              <w:rPr>
                <w:rFonts w:ascii="GHEA Grapalat" w:hAnsi="GHEA Grapalat" w:cs="Calibri"/>
                <w:sz w:val="20"/>
                <w:szCs w:val="20"/>
                <w:lang w:val="hy-AM"/>
              </w:rPr>
              <w:t>ЕЛЬ-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КОРОТРОН) 6LJ10655000 EPU-KIT FC65-G գործարանային արտադրության, ներկայացնել  MAF կամ DAF փաստաթուղթ</w:t>
            </w:r>
          </w:p>
        </w:tc>
        <w:tc>
          <w:tcPr>
            <w:tcW w:w="856" w:type="dxa"/>
            <w:vAlign w:val="center"/>
          </w:tcPr>
          <w:p w14:paraId="0FE4A6F3" w14:textId="5B0B4E76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7" w:type="dxa"/>
            <w:vAlign w:val="center"/>
          </w:tcPr>
          <w:p w14:paraId="51E571BF" w14:textId="1FD5841B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760" w:type="dxa"/>
            <w:vAlign w:val="center"/>
          </w:tcPr>
          <w:p w14:paraId="0FC32E98" w14:textId="1E541148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90 օրացուցային օրվա ընթացքում</w:t>
            </w:r>
          </w:p>
        </w:tc>
      </w:tr>
      <w:tr w:rsidR="00043415" w:rsidRPr="00043415" w14:paraId="693742AF" w14:textId="77777777" w:rsidTr="00043415">
        <w:trPr>
          <w:trHeight w:val="1210"/>
        </w:trPr>
        <w:tc>
          <w:tcPr>
            <w:tcW w:w="646" w:type="dxa"/>
            <w:vAlign w:val="center"/>
          </w:tcPr>
          <w:p w14:paraId="60599A03" w14:textId="2A0DF9D8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color w:val="000000"/>
              </w:rPr>
              <w:lastRenderedPageBreak/>
              <w:t>7</w:t>
            </w:r>
          </w:p>
        </w:tc>
        <w:tc>
          <w:tcPr>
            <w:tcW w:w="1745" w:type="dxa"/>
            <w:vAlign w:val="center"/>
          </w:tcPr>
          <w:p w14:paraId="6876533B" w14:textId="03BD7710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595" w:type="dxa"/>
            <w:vAlign w:val="center"/>
          </w:tcPr>
          <w:p w14:paraId="1E63FF16" w14:textId="30271E0C" w:rsidR="00043415" w:rsidRPr="00D37F36" w:rsidRDefault="00043415" w:rsidP="00C72E2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5279" w:type="dxa"/>
          </w:tcPr>
          <w:p w14:paraId="7D3DC41B" w14:textId="48802571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Պատճենահանող  Canon - ImageRUNNER 2520 մակնիշի մեքենայի  թմբուկ: Նախատեսված է  պատճենահանման ժամանակ  օգտագործելու համար: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ներկայացնել  MAF կամ DAF փաստաթուղթ</w:t>
            </w:r>
          </w:p>
        </w:tc>
        <w:tc>
          <w:tcPr>
            <w:tcW w:w="856" w:type="dxa"/>
            <w:vAlign w:val="center"/>
          </w:tcPr>
          <w:p w14:paraId="45994D33" w14:textId="079A2CC1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7" w:type="dxa"/>
            <w:vAlign w:val="center"/>
          </w:tcPr>
          <w:p w14:paraId="25336E14" w14:textId="3FDCA1E8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760" w:type="dxa"/>
            <w:vAlign w:val="center"/>
          </w:tcPr>
          <w:p w14:paraId="76F3274A" w14:textId="7E6DDEA9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90 օրացուցային օրվա ընթացքում</w:t>
            </w:r>
          </w:p>
        </w:tc>
      </w:tr>
      <w:tr w:rsidR="00043415" w:rsidRPr="00043415" w14:paraId="1DE7DD81" w14:textId="77777777" w:rsidTr="00043415">
        <w:trPr>
          <w:trHeight w:val="1210"/>
        </w:trPr>
        <w:tc>
          <w:tcPr>
            <w:tcW w:w="646" w:type="dxa"/>
            <w:vAlign w:val="center"/>
          </w:tcPr>
          <w:p w14:paraId="47A67C7C" w14:textId="4B2B1DD3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45" w:type="dxa"/>
            <w:vAlign w:val="center"/>
          </w:tcPr>
          <w:p w14:paraId="59027CC2" w14:textId="451E611E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595" w:type="dxa"/>
            <w:vAlign w:val="center"/>
          </w:tcPr>
          <w:p w14:paraId="4F7904E7" w14:textId="67B87F29" w:rsidR="00043415" w:rsidRPr="00D37F36" w:rsidRDefault="00043415" w:rsidP="00C72E2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5279" w:type="dxa"/>
            <w:vAlign w:val="center"/>
          </w:tcPr>
          <w:p w14:paraId="70BDF75E" w14:textId="7CE99759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Պատճենահանող  Canon - ImageRUNNER 2520  մակնիշի մեքենայի  մաքրող դանակ (rakel): Նախատեսված է  պատճենահանման ժամանակ  օգտագործելու համար:, ներկայացնել  MAF կամ DAF փաստաթուղթ</w:t>
            </w:r>
          </w:p>
        </w:tc>
        <w:tc>
          <w:tcPr>
            <w:tcW w:w="856" w:type="dxa"/>
            <w:vAlign w:val="center"/>
          </w:tcPr>
          <w:p w14:paraId="42C7CF1A" w14:textId="42BE600C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7" w:type="dxa"/>
            <w:vAlign w:val="center"/>
          </w:tcPr>
          <w:p w14:paraId="0660FF53" w14:textId="7C41F21D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760" w:type="dxa"/>
            <w:vAlign w:val="center"/>
          </w:tcPr>
          <w:p w14:paraId="0F648250" w14:textId="283E1A5A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90 օրացուցային օրվա ընթացքում</w:t>
            </w:r>
          </w:p>
        </w:tc>
      </w:tr>
      <w:tr w:rsidR="00043415" w:rsidRPr="00043415" w14:paraId="7E66C50C" w14:textId="77777777" w:rsidTr="00043415">
        <w:trPr>
          <w:trHeight w:val="1225"/>
        </w:trPr>
        <w:tc>
          <w:tcPr>
            <w:tcW w:w="646" w:type="dxa"/>
            <w:vAlign w:val="center"/>
          </w:tcPr>
          <w:p w14:paraId="076CFC60" w14:textId="0E322947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45" w:type="dxa"/>
            <w:vAlign w:val="center"/>
          </w:tcPr>
          <w:p w14:paraId="7B1A9217" w14:textId="1561E0CF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595" w:type="dxa"/>
            <w:vAlign w:val="center"/>
          </w:tcPr>
          <w:p w14:paraId="4563646E" w14:textId="2BF328B4" w:rsidR="00043415" w:rsidRPr="00D37F36" w:rsidRDefault="00043415" w:rsidP="00C72E2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5279" w:type="dxa"/>
            <w:vAlign w:val="center"/>
          </w:tcPr>
          <w:p w14:paraId="1110B558" w14:textId="6154AAFE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Պատճենահանող  Canon - ImageRUNNER 2520 մակնիշի մեքենայի  մագնիսական լիսեռ: Նախատեսված է  պատճենահանման ժամանակ  օգտագործելու համար: ներկայացնել  MAF կամ DAF փաստաթուղթ</w:t>
            </w:r>
          </w:p>
        </w:tc>
        <w:tc>
          <w:tcPr>
            <w:tcW w:w="856" w:type="dxa"/>
            <w:vAlign w:val="center"/>
          </w:tcPr>
          <w:p w14:paraId="49099B3A" w14:textId="32584DB3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7" w:type="dxa"/>
            <w:vAlign w:val="center"/>
          </w:tcPr>
          <w:p w14:paraId="1094EAFF" w14:textId="3D13B27E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760" w:type="dxa"/>
            <w:vAlign w:val="center"/>
          </w:tcPr>
          <w:p w14:paraId="6A55F361" w14:textId="32FDF1DE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90 օրացուցային օրվա ընթացքում</w:t>
            </w:r>
          </w:p>
        </w:tc>
      </w:tr>
      <w:tr w:rsidR="00043415" w:rsidRPr="00043415" w14:paraId="38F9193A" w14:textId="77777777" w:rsidTr="00043415">
        <w:trPr>
          <w:trHeight w:val="1210"/>
        </w:trPr>
        <w:tc>
          <w:tcPr>
            <w:tcW w:w="646" w:type="dxa"/>
            <w:vAlign w:val="center"/>
          </w:tcPr>
          <w:p w14:paraId="40FEFED9" w14:textId="5071B1B8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45" w:type="dxa"/>
            <w:vAlign w:val="center"/>
          </w:tcPr>
          <w:p w14:paraId="11839769" w14:textId="24E1C764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595" w:type="dxa"/>
            <w:vAlign w:val="center"/>
          </w:tcPr>
          <w:p w14:paraId="0054630D" w14:textId="2A6D4EF1" w:rsidR="00043415" w:rsidRPr="00D37F36" w:rsidRDefault="00043415" w:rsidP="00C72E2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5279" w:type="dxa"/>
            <w:vAlign w:val="center"/>
          </w:tcPr>
          <w:p w14:paraId="40689D46" w14:textId="7A601A93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Պատճենահանող  Canon - Image RUNNER 2520 մակնիշի մեքենայի  ռեզինե լիսեռ: Նախատեսված է  պատճենահանման ժամանակ  օգտագործելու համար: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ներկայացնել  MAF կամ DAF փաստաթուղթ</w:t>
            </w:r>
          </w:p>
        </w:tc>
        <w:tc>
          <w:tcPr>
            <w:tcW w:w="856" w:type="dxa"/>
            <w:vAlign w:val="center"/>
          </w:tcPr>
          <w:p w14:paraId="08665F13" w14:textId="034235E2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7" w:type="dxa"/>
            <w:vAlign w:val="center"/>
          </w:tcPr>
          <w:p w14:paraId="5A5A1931" w14:textId="1249E17B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760" w:type="dxa"/>
            <w:vAlign w:val="center"/>
          </w:tcPr>
          <w:p w14:paraId="5EF35B0E" w14:textId="24874466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90 օրացուցային օրվա ընթացքում</w:t>
            </w:r>
          </w:p>
        </w:tc>
      </w:tr>
      <w:tr w:rsidR="00043415" w:rsidRPr="00043415" w14:paraId="1F156789" w14:textId="77777777" w:rsidTr="00043415">
        <w:trPr>
          <w:trHeight w:val="1210"/>
        </w:trPr>
        <w:tc>
          <w:tcPr>
            <w:tcW w:w="646" w:type="dxa"/>
            <w:vAlign w:val="center"/>
          </w:tcPr>
          <w:p w14:paraId="41C9CCFB" w14:textId="2A987D82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45" w:type="dxa"/>
            <w:vAlign w:val="center"/>
          </w:tcPr>
          <w:p w14:paraId="75C9823C" w14:textId="30CE86B4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595" w:type="dxa"/>
            <w:vAlign w:val="center"/>
          </w:tcPr>
          <w:p w14:paraId="4E963BD2" w14:textId="3E7A4D51" w:rsidR="00043415" w:rsidRPr="00D37F36" w:rsidRDefault="00043415" w:rsidP="00C72E2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5279" w:type="dxa"/>
            <w:vAlign w:val="center"/>
          </w:tcPr>
          <w:p w14:paraId="7481C339" w14:textId="27F0CF0E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Պատճենահանող  Canon - ImageRUNNER 2520 մակնիշի մեքենայի  տեֆլոնե  լիսեռ: Նախատեսված է  պատճենահանման ժամանակ  օգտագործելու համար: ներկայացնել  MAF կամ DAF փաստաթուղթ</w:t>
            </w:r>
          </w:p>
        </w:tc>
        <w:tc>
          <w:tcPr>
            <w:tcW w:w="856" w:type="dxa"/>
            <w:vAlign w:val="center"/>
          </w:tcPr>
          <w:p w14:paraId="312B5D0A" w14:textId="5DBC2B70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7" w:type="dxa"/>
            <w:vAlign w:val="center"/>
          </w:tcPr>
          <w:p w14:paraId="679D21DF" w14:textId="09609B7E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760" w:type="dxa"/>
            <w:vAlign w:val="center"/>
          </w:tcPr>
          <w:p w14:paraId="1A85EE58" w14:textId="642A56EB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90 օրացուցային օրվա ընթացքում</w:t>
            </w:r>
          </w:p>
        </w:tc>
      </w:tr>
    </w:tbl>
    <w:p w14:paraId="09221F00" w14:textId="42BBF253" w:rsidR="00DF062F" w:rsidRPr="00A00925" w:rsidRDefault="00DF062F" w:rsidP="00670818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14:paraId="5AFB980F" w14:textId="77777777" w:rsidR="00276FA4" w:rsidRPr="00A00925" w:rsidRDefault="00276FA4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</w:p>
    <w:p w14:paraId="0408E325" w14:textId="725C537B" w:rsidR="002D224A" w:rsidRPr="00A00925" w:rsidRDefault="002D224A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>* Ապրանքը պետք է լինի չօգտագործված: Ապրանքի մատակարարումը և բեռնաթափումը իրականացնում է Մատակարարը:</w:t>
      </w:r>
    </w:p>
    <w:p w14:paraId="56C9402E" w14:textId="1F5E5CC1" w:rsidR="001F6D49" w:rsidRDefault="002D224A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>Մասնակցի կողմից պետք է ներկայացվի առաջարկվող ապրանքի ապրանքային նշանը, ֆիրմային անվանումը, մ</w:t>
      </w:r>
      <w:r w:rsidR="00777877" w:rsidRPr="00A00925">
        <w:rPr>
          <w:rFonts w:ascii="GHEA Grapalat" w:hAnsi="GHEA Grapalat"/>
          <w:b/>
          <w:sz w:val="20"/>
          <w:szCs w:val="20"/>
          <w:lang w:val="hy-AM"/>
        </w:rPr>
        <w:t>ոդելի</w:t>
      </w:r>
      <w:r w:rsidRPr="00A00925">
        <w:rPr>
          <w:rFonts w:ascii="GHEA Grapalat" w:hAnsi="GHEA Grapalat"/>
          <w:b/>
          <w:sz w:val="20"/>
          <w:szCs w:val="20"/>
          <w:lang w:val="hy-AM"/>
        </w:rPr>
        <w:t xml:space="preserve"> և արտադ</w:t>
      </w:r>
      <w:r w:rsidR="00CA158E" w:rsidRPr="00A00925">
        <w:rPr>
          <w:rFonts w:ascii="GHEA Grapalat" w:hAnsi="GHEA Grapalat"/>
          <w:b/>
          <w:sz w:val="20"/>
          <w:szCs w:val="20"/>
          <w:lang w:val="hy-AM"/>
        </w:rPr>
        <w:t>րողի վերաբերյալ տեղեկատվությ</w:t>
      </w:r>
      <w:r w:rsidR="00A4768C" w:rsidRPr="00A00925">
        <w:rPr>
          <w:rFonts w:ascii="GHEA Grapalat" w:hAnsi="GHEA Grapalat"/>
          <w:b/>
          <w:sz w:val="20"/>
          <w:szCs w:val="20"/>
          <w:lang w:val="hy-AM"/>
        </w:rPr>
        <w:t>ուն</w:t>
      </w:r>
    </w:p>
    <w:p w14:paraId="34568F61" w14:textId="77777777" w:rsidR="00FF7B39" w:rsidRDefault="00FF7B39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3443FA31" w14:textId="77777777" w:rsidR="00FF7B39" w:rsidRDefault="00FF7B39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7FC07495" w14:textId="77777777" w:rsidR="00754FCE" w:rsidRDefault="00754FCE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26FAB19F" w14:textId="77777777" w:rsidR="00754FCE" w:rsidRDefault="00754FCE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26BDE218" w14:textId="77777777" w:rsidR="00754FCE" w:rsidRDefault="00754FCE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1831F00F" w14:textId="77777777" w:rsidR="00754FCE" w:rsidRDefault="00754FCE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</w:p>
    <w:sectPr w:rsidR="00754FCE" w:rsidSect="00FF7B39">
      <w:pgSz w:w="16838" w:h="11906" w:orient="landscape" w:code="9"/>
      <w:pgMar w:top="270" w:right="805" w:bottom="289" w:left="80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E4110" w14:textId="77777777" w:rsidR="004A4280" w:rsidRDefault="004A4280" w:rsidP="005745AA">
      <w:pPr>
        <w:spacing w:after="0" w:line="240" w:lineRule="auto"/>
      </w:pPr>
      <w:r>
        <w:separator/>
      </w:r>
    </w:p>
  </w:endnote>
  <w:endnote w:type="continuationSeparator" w:id="0">
    <w:p w14:paraId="0440C561" w14:textId="77777777" w:rsidR="004A4280" w:rsidRDefault="004A4280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AB2F0" w14:textId="77777777" w:rsidR="004A4280" w:rsidRDefault="004A4280" w:rsidP="005745AA">
      <w:pPr>
        <w:spacing w:after="0" w:line="240" w:lineRule="auto"/>
      </w:pPr>
      <w:r>
        <w:separator/>
      </w:r>
    </w:p>
  </w:footnote>
  <w:footnote w:type="continuationSeparator" w:id="0">
    <w:p w14:paraId="7DD5363F" w14:textId="77777777" w:rsidR="004A4280" w:rsidRDefault="004A4280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E9E1F26"/>
    <w:multiLevelType w:val="hybridMultilevel"/>
    <w:tmpl w:val="438225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96FCF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867BB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44B186A"/>
    <w:multiLevelType w:val="hybridMultilevel"/>
    <w:tmpl w:val="B45E25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DB20A0"/>
    <w:multiLevelType w:val="hybridMultilevel"/>
    <w:tmpl w:val="8430C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087D27"/>
    <w:multiLevelType w:val="hybridMultilevel"/>
    <w:tmpl w:val="0464B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08690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721191">
    <w:abstractNumId w:val="16"/>
  </w:num>
  <w:num w:numId="3" w16cid:durableId="1135755402">
    <w:abstractNumId w:val="4"/>
  </w:num>
  <w:num w:numId="4" w16cid:durableId="274991844">
    <w:abstractNumId w:val="10"/>
  </w:num>
  <w:num w:numId="5" w16cid:durableId="1665938999">
    <w:abstractNumId w:val="0"/>
  </w:num>
  <w:num w:numId="6" w16cid:durableId="865366019">
    <w:abstractNumId w:val="15"/>
  </w:num>
  <w:num w:numId="7" w16cid:durableId="640307060">
    <w:abstractNumId w:val="2"/>
  </w:num>
  <w:num w:numId="8" w16cid:durableId="60251701">
    <w:abstractNumId w:val="14"/>
  </w:num>
  <w:num w:numId="9" w16cid:durableId="670837175">
    <w:abstractNumId w:val="8"/>
  </w:num>
  <w:num w:numId="10" w16cid:durableId="1680086981">
    <w:abstractNumId w:val="11"/>
  </w:num>
  <w:num w:numId="11" w16cid:durableId="2074115863">
    <w:abstractNumId w:val="13"/>
  </w:num>
  <w:num w:numId="12" w16cid:durableId="1602907022">
    <w:abstractNumId w:val="17"/>
  </w:num>
  <w:num w:numId="13" w16cid:durableId="1236747687">
    <w:abstractNumId w:val="18"/>
  </w:num>
  <w:num w:numId="14" w16cid:durableId="4402716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7913680">
    <w:abstractNumId w:val="1"/>
  </w:num>
  <w:num w:numId="16" w16cid:durableId="304622927">
    <w:abstractNumId w:val="9"/>
  </w:num>
  <w:num w:numId="17" w16cid:durableId="662855524">
    <w:abstractNumId w:val="19"/>
  </w:num>
  <w:num w:numId="18" w16cid:durableId="778179998">
    <w:abstractNumId w:val="7"/>
  </w:num>
  <w:num w:numId="19" w16cid:durableId="1431854754">
    <w:abstractNumId w:val="3"/>
  </w:num>
  <w:num w:numId="20" w16cid:durableId="12919300">
    <w:abstractNumId w:val="12"/>
  </w:num>
  <w:num w:numId="21" w16cid:durableId="1207640371">
    <w:abstractNumId w:val="6"/>
  </w:num>
  <w:num w:numId="22" w16cid:durableId="3375835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2EF2"/>
    <w:rsid w:val="00004109"/>
    <w:rsid w:val="000049BC"/>
    <w:rsid w:val="00011149"/>
    <w:rsid w:val="00013134"/>
    <w:rsid w:val="000219C7"/>
    <w:rsid w:val="000236FC"/>
    <w:rsid w:val="000269D8"/>
    <w:rsid w:val="00026C07"/>
    <w:rsid w:val="00033008"/>
    <w:rsid w:val="00033192"/>
    <w:rsid w:val="00040E83"/>
    <w:rsid w:val="00042F52"/>
    <w:rsid w:val="00043415"/>
    <w:rsid w:val="00045F31"/>
    <w:rsid w:val="00050356"/>
    <w:rsid w:val="0005086C"/>
    <w:rsid w:val="00053DC4"/>
    <w:rsid w:val="0005641D"/>
    <w:rsid w:val="00057F25"/>
    <w:rsid w:val="0006183F"/>
    <w:rsid w:val="000657DA"/>
    <w:rsid w:val="000663C5"/>
    <w:rsid w:val="0006682E"/>
    <w:rsid w:val="000743BB"/>
    <w:rsid w:val="0007538C"/>
    <w:rsid w:val="00082943"/>
    <w:rsid w:val="0008737B"/>
    <w:rsid w:val="00090620"/>
    <w:rsid w:val="00092571"/>
    <w:rsid w:val="00094D11"/>
    <w:rsid w:val="00095F06"/>
    <w:rsid w:val="00096696"/>
    <w:rsid w:val="000A0B1C"/>
    <w:rsid w:val="000A26BE"/>
    <w:rsid w:val="000A2A18"/>
    <w:rsid w:val="000A4056"/>
    <w:rsid w:val="000A5F31"/>
    <w:rsid w:val="000A7CB5"/>
    <w:rsid w:val="000B1922"/>
    <w:rsid w:val="000B1C56"/>
    <w:rsid w:val="000B7958"/>
    <w:rsid w:val="000C0F89"/>
    <w:rsid w:val="000C4E43"/>
    <w:rsid w:val="000D03B1"/>
    <w:rsid w:val="000D1714"/>
    <w:rsid w:val="000D1DBE"/>
    <w:rsid w:val="000D219B"/>
    <w:rsid w:val="000D3F34"/>
    <w:rsid w:val="000D4A01"/>
    <w:rsid w:val="000D7FD7"/>
    <w:rsid w:val="000E4951"/>
    <w:rsid w:val="000F24C9"/>
    <w:rsid w:val="001039C5"/>
    <w:rsid w:val="00106FCE"/>
    <w:rsid w:val="00107E4B"/>
    <w:rsid w:val="001104F6"/>
    <w:rsid w:val="001151E1"/>
    <w:rsid w:val="00123395"/>
    <w:rsid w:val="00123AB6"/>
    <w:rsid w:val="00127222"/>
    <w:rsid w:val="001275A1"/>
    <w:rsid w:val="00140D5B"/>
    <w:rsid w:val="00145C81"/>
    <w:rsid w:val="00147A54"/>
    <w:rsid w:val="00150A29"/>
    <w:rsid w:val="00151BF1"/>
    <w:rsid w:val="0015656F"/>
    <w:rsid w:val="00166F9D"/>
    <w:rsid w:val="00180A6D"/>
    <w:rsid w:val="0018280A"/>
    <w:rsid w:val="00192CE6"/>
    <w:rsid w:val="00197495"/>
    <w:rsid w:val="001A15B7"/>
    <w:rsid w:val="001A1D06"/>
    <w:rsid w:val="001A3A5E"/>
    <w:rsid w:val="001A516A"/>
    <w:rsid w:val="001A6A51"/>
    <w:rsid w:val="001A6EA7"/>
    <w:rsid w:val="001B1E13"/>
    <w:rsid w:val="001B3F64"/>
    <w:rsid w:val="001B566F"/>
    <w:rsid w:val="001C3AE5"/>
    <w:rsid w:val="001C6742"/>
    <w:rsid w:val="001E1069"/>
    <w:rsid w:val="001E14E3"/>
    <w:rsid w:val="001E1CA9"/>
    <w:rsid w:val="001E39E0"/>
    <w:rsid w:val="001E4CC8"/>
    <w:rsid w:val="001E781F"/>
    <w:rsid w:val="001F3435"/>
    <w:rsid w:val="001F6D49"/>
    <w:rsid w:val="0020249F"/>
    <w:rsid w:val="00202FE8"/>
    <w:rsid w:val="00205FB7"/>
    <w:rsid w:val="0021287C"/>
    <w:rsid w:val="00217934"/>
    <w:rsid w:val="0022263C"/>
    <w:rsid w:val="0022355F"/>
    <w:rsid w:val="00226254"/>
    <w:rsid w:val="0022689A"/>
    <w:rsid w:val="002276F0"/>
    <w:rsid w:val="0023119D"/>
    <w:rsid w:val="00252041"/>
    <w:rsid w:val="00254F0A"/>
    <w:rsid w:val="00257BEB"/>
    <w:rsid w:val="00264FC1"/>
    <w:rsid w:val="0026676A"/>
    <w:rsid w:val="00266B81"/>
    <w:rsid w:val="00274087"/>
    <w:rsid w:val="00276FA4"/>
    <w:rsid w:val="0028270D"/>
    <w:rsid w:val="00282E11"/>
    <w:rsid w:val="002853C9"/>
    <w:rsid w:val="00287D80"/>
    <w:rsid w:val="00296400"/>
    <w:rsid w:val="002A18D6"/>
    <w:rsid w:val="002A3F3C"/>
    <w:rsid w:val="002A52FF"/>
    <w:rsid w:val="002A5670"/>
    <w:rsid w:val="002B377F"/>
    <w:rsid w:val="002C2372"/>
    <w:rsid w:val="002C64B8"/>
    <w:rsid w:val="002C6AF5"/>
    <w:rsid w:val="002D224A"/>
    <w:rsid w:val="002E16F0"/>
    <w:rsid w:val="002E2396"/>
    <w:rsid w:val="002E6B74"/>
    <w:rsid w:val="002E7820"/>
    <w:rsid w:val="002F6F20"/>
    <w:rsid w:val="00305A25"/>
    <w:rsid w:val="00306EA3"/>
    <w:rsid w:val="0031374C"/>
    <w:rsid w:val="003144A5"/>
    <w:rsid w:val="003156E4"/>
    <w:rsid w:val="00324035"/>
    <w:rsid w:val="00327B53"/>
    <w:rsid w:val="0034298D"/>
    <w:rsid w:val="00342B3B"/>
    <w:rsid w:val="00343022"/>
    <w:rsid w:val="003465A2"/>
    <w:rsid w:val="00352752"/>
    <w:rsid w:val="00364133"/>
    <w:rsid w:val="00370380"/>
    <w:rsid w:val="003711B9"/>
    <w:rsid w:val="0037220F"/>
    <w:rsid w:val="0037256C"/>
    <w:rsid w:val="003742D1"/>
    <w:rsid w:val="00376661"/>
    <w:rsid w:val="00380EE3"/>
    <w:rsid w:val="00384B35"/>
    <w:rsid w:val="00394A21"/>
    <w:rsid w:val="003A4226"/>
    <w:rsid w:val="003B1A9E"/>
    <w:rsid w:val="003B35E5"/>
    <w:rsid w:val="003B467B"/>
    <w:rsid w:val="003B6DAD"/>
    <w:rsid w:val="003B72B0"/>
    <w:rsid w:val="003C56C6"/>
    <w:rsid w:val="003C63B5"/>
    <w:rsid w:val="003D2159"/>
    <w:rsid w:val="003E0583"/>
    <w:rsid w:val="003E1951"/>
    <w:rsid w:val="003E2F16"/>
    <w:rsid w:val="003E6BC4"/>
    <w:rsid w:val="003F2766"/>
    <w:rsid w:val="003F2E3F"/>
    <w:rsid w:val="003F3AE5"/>
    <w:rsid w:val="003F3F7F"/>
    <w:rsid w:val="00403D13"/>
    <w:rsid w:val="0040585B"/>
    <w:rsid w:val="00412F82"/>
    <w:rsid w:val="00413426"/>
    <w:rsid w:val="004137FC"/>
    <w:rsid w:val="00417337"/>
    <w:rsid w:val="00422A87"/>
    <w:rsid w:val="00431DF6"/>
    <w:rsid w:val="00437F4E"/>
    <w:rsid w:val="00440BFE"/>
    <w:rsid w:val="00440C98"/>
    <w:rsid w:val="004418D4"/>
    <w:rsid w:val="00444036"/>
    <w:rsid w:val="00446CEE"/>
    <w:rsid w:val="00447E92"/>
    <w:rsid w:val="00452A70"/>
    <w:rsid w:val="00455A92"/>
    <w:rsid w:val="0046319A"/>
    <w:rsid w:val="00463991"/>
    <w:rsid w:val="00466BD6"/>
    <w:rsid w:val="00470901"/>
    <w:rsid w:val="00470C34"/>
    <w:rsid w:val="004750AC"/>
    <w:rsid w:val="00481077"/>
    <w:rsid w:val="00492095"/>
    <w:rsid w:val="004939BC"/>
    <w:rsid w:val="00496BEC"/>
    <w:rsid w:val="004A30FA"/>
    <w:rsid w:val="004A4280"/>
    <w:rsid w:val="004A5CF5"/>
    <w:rsid w:val="004A6BBD"/>
    <w:rsid w:val="004B02EE"/>
    <w:rsid w:val="004B7EE7"/>
    <w:rsid w:val="004C5508"/>
    <w:rsid w:val="004C5E90"/>
    <w:rsid w:val="004C74C8"/>
    <w:rsid w:val="004D75FD"/>
    <w:rsid w:val="004E44FF"/>
    <w:rsid w:val="004E6CAB"/>
    <w:rsid w:val="004F130B"/>
    <w:rsid w:val="004F4E71"/>
    <w:rsid w:val="00506D0D"/>
    <w:rsid w:val="00510B82"/>
    <w:rsid w:val="00511E9D"/>
    <w:rsid w:val="005138D3"/>
    <w:rsid w:val="00520F02"/>
    <w:rsid w:val="00524417"/>
    <w:rsid w:val="005304A8"/>
    <w:rsid w:val="00532637"/>
    <w:rsid w:val="00537604"/>
    <w:rsid w:val="00537CFC"/>
    <w:rsid w:val="00537E65"/>
    <w:rsid w:val="00554EB2"/>
    <w:rsid w:val="00555944"/>
    <w:rsid w:val="005633BF"/>
    <w:rsid w:val="0056763D"/>
    <w:rsid w:val="005745AA"/>
    <w:rsid w:val="00580B14"/>
    <w:rsid w:val="00581D8F"/>
    <w:rsid w:val="0059255A"/>
    <w:rsid w:val="00592A15"/>
    <w:rsid w:val="005A342C"/>
    <w:rsid w:val="005B1FD5"/>
    <w:rsid w:val="005C1EFA"/>
    <w:rsid w:val="005C46E7"/>
    <w:rsid w:val="005C47D5"/>
    <w:rsid w:val="005C6C76"/>
    <w:rsid w:val="005C6F06"/>
    <w:rsid w:val="005C6FC7"/>
    <w:rsid w:val="005C7187"/>
    <w:rsid w:val="005C7940"/>
    <w:rsid w:val="005D0FCD"/>
    <w:rsid w:val="005D2152"/>
    <w:rsid w:val="005F46F3"/>
    <w:rsid w:val="005F51EA"/>
    <w:rsid w:val="005F5418"/>
    <w:rsid w:val="005F72DA"/>
    <w:rsid w:val="006023DC"/>
    <w:rsid w:val="0061563E"/>
    <w:rsid w:val="00615A7F"/>
    <w:rsid w:val="006167B4"/>
    <w:rsid w:val="006226AE"/>
    <w:rsid w:val="00623B5E"/>
    <w:rsid w:val="0062459F"/>
    <w:rsid w:val="00624ED6"/>
    <w:rsid w:val="006272CB"/>
    <w:rsid w:val="0063175E"/>
    <w:rsid w:val="006322FD"/>
    <w:rsid w:val="00633E2B"/>
    <w:rsid w:val="00634426"/>
    <w:rsid w:val="006345A2"/>
    <w:rsid w:val="00641CD6"/>
    <w:rsid w:val="00646DA2"/>
    <w:rsid w:val="006601A2"/>
    <w:rsid w:val="0066127A"/>
    <w:rsid w:val="00662CE6"/>
    <w:rsid w:val="00666A93"/>
    <w:rsid w:val="00670818"/>
    <w:rsid w:val="00670B1A"/>
    <w:rsid w:val="00670BB5"/>
    <w:rsid w:val="006750F9"/>
    <w:rsid w:val="00675C7B"/>
    <w:rsid w:val="00681E0E"/>
    <w:rsid w:val="00684301"/>
    <w:rsid w:val="0068779A"/>
    <w:rsid w:val="006A0B17"/>
    <w:rsid w:val="006A18B1"/>
    <w:rsid w:val="006B3D87"/>
    <w:rsid w:val="006C06EA"/>
    <w:rsid w:val="006C1145"/>
    <w:rsid w:val="006C1C3B"/>
    <w:rsid w:val="006C3539"/>
    <w:rsid w:val="006C749B"/>
    <w:rsid w:val="006D42D0"/>
    <w:rsid w:val="006D4D75"/>
    <w:rsid w:val="006D7B35"/>
    <w:rsid w:val="006E2DD1"/>
    <w:rsid w:val="006E6492"/>
    <w:rsid w:val="006F297E"/>
    <w:rsid w:val="00700EC8"/>
    <w:rsid w:val="00701EA4"/>
    <w:rsid w:val="00705949"/>
    <w:rsid w:val="00711CD0"/>
    <w:rsid w:val="007121C8"/>
    <w:rsid w:val="00715C02"/>
    <w:rsid w:val="00716D3C"/>
    <w:rsid w:val="0071784B"/>
    <w:rsid w:val="007214AA"/>
    <w:rsid w:val="00722810"/>
    <w:rsid w:val="00722CB0"/>
    <w:rsid w:val="00725341"/>
    <w:rsid w:val="00732689"/>
    <w:rsid w:val="00737437"/>
    <w:rsid w:val="00737E2F"/>
    <w:rsid w:val="007515F4"/>
    <w:rsid w:val="00751873"/>
    <w:rsid w:val="007532A6"/>
    <w:rsid w:val="0075379F"/>
    <w:rsid w:val="00754FCE"/>
    <w:rsid w:val="00760668"/>
    <w:rsid w:val="00760C2D"/>
    <w:rsid w:val="00761692"/>
    <w:rsid w:val="0076182C"/>
    <w:rsid w:val="00765415"/>
    <w:rsid w:val="00772BAA"/>
    <w:rsid w:val="007734CC"/>
    <w:rsid w:val="00776501"/>
    <w:rsid w:val="00777216"/>
    <w:rsid w:val="00777877"/>
    <w:rsid w:val="00783079"/>
    <w:rsid w:val="00785976"/>
    <w:rsid w:val="00787ACF"/>
    <w:rsid w:val="00794A84"/>
    <w:rsid w:val="007966C2"/>
    <w:rsid w:val="007976EE"/>
    <w:rsid w:val="007A0032"/>
    <w:rsid w:val="007A37F4"/>
    <w:rsid w:val="007B2B74"/>
    <w:rsid w:val="007C0C7A"/>
    <w:rsid w:val="007C3189"/>
    <w:rsid w:val="007D38ED"/>
    <w:rsid w:val="007D53A5"/>
    <w:rsid w:val="007E1603"/>
    <w:rsid w:val="007E5054"/>
    <w:rsid w:val="007E5C59"/>
    <w:rsid w:val="007E7CC2"/>
    <w:rsid w:val="007E7D8D"/>
    <w:rsid w:val="007F1462"/>
    <w:rsid w:val="007F42D4"/>
    <w:rsid w:val="0080263A"/>
    <w:rsid w:val="00802EDC"/>
    <w:rsid w:val="00803BB0"/>
    <w:rsid w:val="00817DC1"/>
    <w:rsid w:val="00821FB3"/>
    <w:rsid w:val="0082309B"/>
    <w:rsid w:val="008258BD"/>
    <w:rsid w:val="0082658B"/>
    <w:rsid w:val="008271F0"/>
    <w:rsid w:val="008273C2"/>
    <w:rsid w:val="00827B7A"/>
    <w:rsid w:val="00832E4C"/>
    <w:rsid w:val="008356D2"/>
    <w:rsid w:val="008416F1"/>
    <w:rsid w:val="00845A84"/>
    <w:rsid w:val="0084713B"/>
    <w:rsid w:val="008471D8"/>
    <w:rsid w:val="008473AE"/>
    <w:rsid w:val="00850009"/>
    <w:rsid w:val="00850E3B"/>
    <w:rsid w:val="00861CAC"/>
    <w:rsid w:val="0086400B"/>
    <w:rsid w:val="0086486E"/>
    <w:rsid w:val="008664D2"/>
    <w:rsid w:val="0088152E"/>
    <w:rsid w:val="00882724"/>
    <w:rsid w:val="008838E9"/>
    <w:rsid w:val="008879E2"/>
    <w:rsid w:val="00892367"/>
    <w:rsid w:val="00893BFF"/>
    <w:rsid w:val="008A241B"/>
    <w:rsid w:val="008A4648"/>
    <w:rsid w:val="008A4900"/>
    <w:rsid w:val="008A6363"/>
    <w:rsid w:val="008A7E1F"/>
    <w:rsid w:val="008B4511"/>
    <w:rsid w:val="008B7544"/>
    <w:rsid w:val="008C1591"/>
    <w:rsid w:val="008C3D1C"/>
    <w:rsid w:val="008C6886"/>
    <w:rsid w:val="008C7D15"/>
    <w:rsid w:val="008D1E41"/>
    <w:rsid w:val="008D3F75"/>
    <w:rsid w:val="008D4103"/>
    <w:rsid w:val="008D4143"/>
    <w:rsid w:val="008D743E"/>
    <w:rsid w:val="008E10CD"/>
    <w:rsid w:val="008E2479"/>
    <w:rsid w:val="008F3C18"/>
    <w:rsid w:val="008F5619"/>
    <w:rsid w:val="008F72BF"/>
    <w:rsid w:val="008F74AE"/>
    <w:rsid w:val="009012D5"/>
    <w:rsid w:val="00911C00"/>
    <w:rsid w:val="009130D3"/>
    <w:rsid w:val="00913FBA"/>
    <w:rsid w:val="009141B8"/>
    <w:rsid w:val="00931E78"/>
    <w:rsid w:val="00932178"/>
    <w:rsid w:val="00936B42"/>
    <w:rsid w:val="00940852"/>
    <w:rsid w:val="00943EA0"/>
    <w:rsid w:val="00946264"/>
    <w:rsid w:val="00955ED0"/>
    <w:rsid w:val="00961351"/>
    <w:rsid w:val="00974CCF"/>
    <w:rsid w:val="0097678B"/>
    <w:rsid w:val="00980636"/>
    <w:rsid w:val="00981383"/>
    <w:rsid w:val="00985477"/>
    <w:rsid w:val="009907B0"/>
    <w:rsid w:val="009925F8"/>
    <w:rsid w:val="009B2E36"/>
    <w:rsid w:val="009B47D1"/>
    <w:rsid w:val="009C061D"/>
    <w:rsid w:val="009C3836"/>
    <w:rsid w:val="009C4CFA"/>
    <w:rsid w:val="009C68CB"/>
    <w:rsid w:val="009D04C6"/>
    <w:rsid w:val="009F0378"/>
    <w:rsid w:val="009F03F5"/>
    <w:rsid w:val="009F0BE5"/>
    <w:rsid w:val="009F58FC"/>
    <w:rsid w:val="009F5A45"/>
    <w:rsid w:val="009F635C"/>
    <w:rsid w:val="00A00925"/>
    <w:rsid w:val="00A026B6"/>
    <w:rsid w:val="00A02723"/>
    <w:rsid w:val="00A118AE"/>
    <w:rsid w:val="00A131B5"/>
    <w:rsid w:val="00A136DA"/>
    <w:rsid w:val="00A13F2C"/>
    <w:rsid w:val="00A17AA6"/>
    <w:rsid w:val="00A305FC"/>
    <w:rsid w:val="00A362B4"/>
    <w:rsid w:val="00A43133"/>
    <w:rsid w:val="00A45397"/>
    <w:rsid w:val="00A4768C"/>
    <w:rsid w:val="00A47D46"/>
    <w:rsid w:val="00A56EA8"/>
    <w:rsid w:val="00A70A45"/>
    <w:rsid w:val="00A71687"/>
    <w:rsid w:val="00A74DA1"/>
    <w:rsid w:val="00A81661"/>
    <w:rsid w:val="00A86A8C"/>
    <w:rsid w:val="00A92416"/>
    <w:rsid w:val="00A959C0"/>
    <w:rsid w:val="00AA1A7C"/>
    <w:rsid w:val="00AA1AE6"/>
    <w:rsid w:val="00AB098D"/>
    <w:rsid w:val="00AB2C97"/>
    <w:rsid w:val="00AB2E37"/>
    <w:rsid w:val="00AB415B"/>
    <w:rsid w:val="00AB4667"/>
    <w:rsid w:val="00AB76F5"/>
    <w:rsid w:val="00AB77FB"/>
    <w:rsid w:val="00AC3D45"/>
    <w:rsid w:val="00AD322B"/>
    <w:rsid w:val="00AD7FAF"/>
    <w:rsid w:val="00AE75E1"/>
    <w:rsid w:val="00AF1B54"/>
    <w:rsid w:val="00AF6FF4"/>
    <w:rsid w:val="00AF73E0"/>
    <w:rsid w:val="00B0000C"/>
    <w:rsid w:val="00B04581"/>
    <w:rsid w:val="00B04AEF"/>
    <w:rsid w:val="00B10349"/>
    <w:rsid w:val="00B10A83"/>
    <w:rsid w:val="00B15097"/>
    <w:rsid w:val="00B151C9"/>
    <w:rsid w:val="00B171F5"/>
    <w:rsid w:val="00B24885"/>
    <w:rsid w:val="00B264B6"/>
    <w:rsid w:val="00B267C4"/>
    <w:rsid w:val="00B30E92"/>
    <w:rsid w:val="00B409DF"/>
    <w:rsid w:val="00B43989"/>
    <w:rsid w:val="00B53551"/>
    <w:rsid w:val="00B541BD"/>
    <w:rsid w:val="00B5560D"/>
    <w:rsid w:val="00B55DA0"/>
    <w:rsid w:val="00B630BF"/>
    <w:rsid w:val="00B63975"/>
    <w:rsid w:val="00B63CEE"/>
    <w:rsid w:val="00B74010"/>
    <w:rsid w:val="00B74AF4"/>
    <w:rsid w:val="00B77351"/>
    <w:rsid w:val="00B82805"/>
    <w:rsid w:val="00B93986"/>
    <w:rsid w:val="00B940A0"/>
    <w:rsid w:val="00B9691C"/>
    <w:rsid w:val="00BA0537"/>
    <w:rsid w:val="00BA3826"/>
    <w:rsid w:val="00BA7AC9"/>
    <w:rsid w:val="00BB5CB7"/>
    <w:rsid w:val="00BB70D5"/>
    <w:rsid w:val="00BC0400"/>
    <w:rsid w:val="00BC4736"/>
    <w:rsid w:val="00BC63BB"/>
    <w:rsid w:val="00BD08C4"/>
    <w:rsid w:val="00BD27F2"/>
    <w:rsid w:val="00BD6775"/>
    <w:rsid w:val="00BE04BC"/>
    <w:rsid w:val="00BE14C0"/>
    <w:rsid w:val="00BE640B"/>
    <w:rsid w:val="00BF1328"/>
    <w:rsid w:val="00BF1995"/>
    <w:rsid w:val="00C0339C"/>
    <w:rsid w:val="00C04353"/>
    <w:rsid w:val="00C10BCC"/>
    <w:rsid w:val="00C14105"/>
    <w:rsid w:val="00C22A85"/>
    <w:rsid w:val="00C31F07"/>
    <w:rsid w:val="00C36E78"/>
    <w:rsid w:val="00C37081"/>
    <w:rsid w:val="00C37B52"/>
    <w:rsid w:val="00C402FC"/>
    <w:rsid w:val="00C42E78"/>
    <w:rsid w:val="00C571E7"/>
    <w:rsid w:val="00C6216C"/>
    <w:rsid w:val="00C62F1C"/>
    <w:rsid w:val="00C66CC3"/>
    <w:rsid w:val="00C725DC"/>
    <w:rsid w:val="00C72E28"/>
    <w:rsid w:val="00C74688"/>
    <w:rsid w:val="00C82E4F"/>
    <w:rsid w:val="00C8738B"/>
    <w:rsid w:val="00C969D9"/>
    <w:rsid w:val="00CA158E"/>
    <w:rsid w:val="00CB35A8"/>
    <w:rsid w:val="00CB5148"/>
    <w:rsid w:val="00CC0568"/>
    <w:rsid w:val="00CC2E28"/>
    <w:rsid w:val="00CC6626"/>
    <w:rsid w:val="00CC7AB5"/>
    <w:rsid w:val="00CD58D2"/>
    <w:rsid w:val="00CE0642"/>
    <w:rsid w:val="00CE3C26"/>
    <w:rsid w:val="00CE424B"/>
    <w:rsid w:val="00CE53CC"/>
    <w:rsid w:val="00CE6A72"/>
    <w:rsid w:val="00CF7664"/>
    <w:rsid w:val="00D01B62"/>
    <w:rsid w:val="00D03EB3"/>
    <w:rsid w:val="00D0737E"/>
    <w:rsid w:val="00D14F9F"/>
    <w:rsid w:val="00D2137D"/>
    <w:rsid w:val="00D25C0B"/>
    <w:rsid w:val="00D25CC9"/>
    <w:rsid w:val="00D332CF"/>
    <w:rsid w:val="00D3677F"/>
    <w:rsid w:val="00D37F36"/>
    <w:rsid w:val="00D43267"/>
    <w:rsid w:val="00D47B5A"/>
    <w:rsid w:val="00D520DD"/>
    <w:rsid w:val="00D53164"/>
    <w:rsid w:val="00D71B55"/>
    <w:rsid w:val="00D74302"/>
    <w:rsid w:val="00D909E6"/>
    <w:rsid w:val="00D90AFB"/>
    <w:rsid w:val="00DA681F"/>
    <w:rsid w:val="00DC05AE"/>
    <w:rsid w:val="00DC16A7"/>
    <w:rsid w:val="00DC41CA"/>
    <w:rsid w:val="00DC7F86"/>
    <w:rsid w:val="00DD1E62"/>
    <w:rsid w:val="00DE08E2"/>
    <w:rsid w:val="00DE3A92"/>
    <w:rsid w:val="00DE593A"/>
    <w:rsid w:val="00DE7142"/>
    <w:rsid w:val="00DF062F"/>
    <w:rsid w:val="00DF5F94"/>
    <w:rsid w:val="00E03B79"/>
    <w:rsid w:val="00E133BA"/>
    <w:rsid w:val="00E156DC"/>
    <w:rsid w:val="00E16518"/>
    <w:rsid w:val="00E2416F"/>
    <w:rsid w:val="00E2506B"/>
    <w:rsid w:val="00E41E18"/>
    <w:rsid w:val="00E470EE"/>
    <w:rsid w:val="00E50BBE"/>
    <w:rsid w:val="00E603F6"/>
    <w:rsid w:val="00E6635F"/>
    <w:rsid w:val="00E71683"/>
    <w:rsid w:val="00E719BC"/>
    <w:rsid w:val="00E74675"/>
    <w:rsid w:val="00E80F14"/>
    <w:rsid w:val="00E86783"/>
    <w:rsid w:val="00E87DB6"/>
    <w:rsid w:val="00E91513"/>
    <w:rsid w:val="00E949C2"/>
    <w:rsid w:val="00EB1ABE"/>
    <w:rsid w:val="00EB60B8"/>
    <w:rsid w:val="00EC333B"/>
    <w:rsid w:val="00EC7165"/>
    <w:rsid w:val="00ED38C8"/>
    <w:rsid w:val="00EE38E0"/>
    <w:rsid w:val="00EF3016"/>
    <w:rsid w:val="00EF35BD"/>
    <w:rsid w:val="00EF3CFA"/>
    <w:rsid w:val="00EF5EC7"/>
    <w:rsid w:val="00EF7708"/>
    <w:rsid w:val="00F02F6B"/>
    <w:rsid w:val="00F040EF"/>
    <w:rsid w:val="00F04116"/>
    <w:rsid w:val="00F0597B"/>
    <w:rsid w:val="00F05D42"/>
    <w:rsid w:val="00F06133"/>
    <w:rsid w:val="00F079E4"/>
    <w:rsid w:val="00F12981"/>
    <w:rsid w:val="00F12B9F"/>
    <w:rsid w:val="00F144AD"/>
    <w:rsid w:val="00F16759"/>
    <w:rsid w:val="00F20ADD"/>
    <w:rsid w:val="00F217C8"/>
    <w:rsid w:val="00F26405"/>
    <w:rsid w:val="00F26D31"/>
    <w:rsid w:val="00F30971"/>
    <w:rsid w:val="00F30A33"/>
    <w:rsid w:val="00F32880"/>
    <w:rsid w:val="00F4228B"/>
    <w:rsid w:val="00F42694"/>
    <w:rsid w:val="00F6134B"/>
    <w:rsid w:val="00F633F6"/>
    <w:rsid w:val="00F66331"/>
    <w:rsid w:val="00F710AE"/>
    <w:rsid w:val="00F729E2"/>
    <w:rsid w:val="00F84976"/>
    <w:rsid w:val="00FA02E3"/>
    <w:rsid w:val="00FA06C5"/>
    <w:rsid w:val="00FA0808"/>
    <w:rsid w:val="00FA68D1"/>
    <w:rsid w:val="00FB1F18"/>
    <w:rsid w:val="00FB2445"/>
    <w:rsid w:val="00FC073D"/>
    <w:rsid w:val="00FC5E83"/>
    <w:rsid w:val="00FC6072"/>
    <w:rsid w:val="00FD2C1A"/>
    <w:rsid w:val="00FD6B97"/>
    <w:rsid w:val="00FD6F4B"/>
    <w:rsid w:val="00FE60FA"/>
    <w:rsid w:val="00FF1000"/>
    <w:rsid w:val="00FF10FE"/>
    <w:rsid w:val="00FF2487"/>
    <w:rsid w:val="00FF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CA931F"/>
  <w15:docId w15:val="{897DCB6C-9712-475E-B54D-EC934A0B3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DA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73B2E-3F0C-4D53-B4E2-C96C22893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Roza Mehrabyan</cp:lastModifiedBy>
  <cp:revision>7</cp:revision>
  <cp:lastPrinted>2026-08-26T05:41:00Z</cp:lastPrinted>
  <dcterms:created xsi:type="dcterms:W3CDTF">2026-06-11T11:25:00Z</dcterms:created>
  <dcterms:modified xsi:type="dcterms:W3CDTF">2026-09-03T09:01:00Z</dcterms:modified>
</cp:coreProperties>
</file>